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25D8" w14:textId="4247518A" w:rsidR="00831DEA" w:rsidRDefault="00831DEA" w:rsidP="00831D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千葉県障害者スポーツ・レクリエーションセンターのご利用について</w:t>
      </w:r>
    </w:p>
    <w:p w14:paraId="450FE935" w14:textId="0E727A70" w:rsidR="00831DEA" w:rsidRDefault="00831DEA" w:rsidP="00831DE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8CFC88B" w14:textId="364D5CA1" w:rsidR="00831DEA" w:rsidRDefault="00831DEA" w:rsidP="00831D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E7680D" w14:textId="2FF87E4E" w:rsidR="00831DEA" w:rsidRDefault="00831DEA" w:rsidP="00831D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149">
        <w:rPr>
          <w:rFonts w:ascii="ＭＳ 明朝" w:eastAsia="ＭＳ 明朝" w:hAnsi="ＭＳ 明朝" w:hint="eastAsia"/>
          <w:sz w:val="24"/>
          <w:szCs w:val="24"/>
        </w:rPr>
        <w:t>令和５年５月８日より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D822FD">
        <w:rPr>
          <w:rFonts w:ascii="ＭＳ 明朝" w:eastAsia="ＭＳ 明朝" w:hAnsi="ＭＳ 明朝" w:hint="eastAsia"/>
          <w:sz w:val="24"/>
          <w:szCs w:val="24"/>
        </w:rPr>
        <w:t>の</w:t>
      </w:r>
      <w:r w:rsidR="001B0149">
        <w:rPr>
          <w:rFonts w:ascii="ＭＳ 明朝" w:eastAsia="ＭＳ 明朝" w:hAnsi="ＭＳ 明朝" w:hint="eastAsia"/>
          <w:sz w:val="24"/>
          <w:szCs w:val="24"/>
        </w:rPr>
        <w:t>５類への</w:t>
      </w:r>
      <w:r w:rsidR="00864FC3">
        <w:rPr>
          <w:rFonts w:ascii="ＭＳ 明朝" w:eastAsia="ＭＳ 明朝" w:hAnsi="ＭＳ 明朝" w:hint="eastAsia"/>
          <w:sz w:val="24"/>
          <w:szCs w:val="24"/>
        </w:rPr>
        <w:t>移行</w:t>
      </w:r>
      <w:r w:rsidR="001B0149">
        <w:rPr>
          <w:rFonts w:ascii="ＭＳ 明朝" w:eastAsia="ＭＳ 明朝" w:hAnsi="ＭＳ 明朝" w:hint="eastAsia"/>
          <w:sz w:val="24"/>
          <w:szCs w:val="24"/>
        </w:rPr>
        <w:t>に伴い、一部施設利用の変更をいたします。何かと</w:t>
      </w:r>
      <w:r w:rsidR="00D822FD">
        <w:rPr>
          <w:rFonts w:ascii="ＭＳ 明朝" w:eastAsia="ＭＳ 明朝" w:hAnsi="ＭＳ 明朝" w:hint="eastAsia"/>
          <w:sz w:val="24"/>
          <w:szCs w:val="24"/>
        </w:rPr>
        <w:t>ご不便とご迷惑をお掛けいたしますが</w:t>
      </w:r>
    </w:p>
    <w:p w14:paraId="4B9A6F01" w14:textId="6AE9C91B" w:rsidR="00C41AF1" w:rsidRDefault="00D822FD" w:rsidP="00831D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ご協力のほどよろしくお願いいたします。</w:t>
      </w:r>
    </w:p>
    <w:p w14:paraId="1174491C" w14:textId="35255F42" w:rsidR="00831DEA" w:rsidRDefault="00831DEA" w:rsidP="00831D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C447A2" w14:textId="7DA5F14F" w:rsidR="00831DEA" w:rsidRDefault="00831DEA" w:rsidP="00831D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○利用方法</w:t>
      </w:r>
    </w:p>
    <w:p w14:paraId="66CF9463" w14:textId="64B8982D" w:rsidR="00AA3969" w:rsidRDefault="00AA3969" w:rsidP="006E4817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FC31A4">
        <w:rPr>
          <w:rFonts w:ascii="ＭＳ 明朝" w:eastAsia="ＭＳ 明朝" w:hAnsi="ＭＳ 明朝" w:hint="eastAsia"/>
          <w:sz w:val="24"/>
          <w:szCs w:val="24"/>
        </w:rPr>
        <w:t>発熱・</w:t>
      </w:r>
      <w:r>
        <w:rPr>
          <w:rFonts w:ascii="ＭＳ 明朝" w:eastAsia="ＭＳ 明朝" w:hAnsi="ＭＳ 明朝" w:hint="eastAsia"/>
          <w:sz w:val="24"/>
          <w:szCs w:val="24"/>
        </w:rPr>
        <w:t>けん怠感・せき・のどの痛みなどの風邪の症状等がある場合</w:t>
      </w:r>
      <w:r w:rsidR="00FC31A4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来館をご遠慮ください。</w:t>
      </w:r>
    </w:p>
    <w:p w14:paraId="679DD419" w14:textId="2CDEA9BC" w:rsidR="00831DEA" w:rsidRPr="00AA3969" w:rsidRDefault="00831DEA" w:rsidP="00831DE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D59247" w14:textId="76B9DC07" w:rsidR="00831DEA" w:rsidRDefault="00831DEA" w:rsidP="00433D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433DD7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33DD7">
        <w:rPr>
          <w:rFonts w:ascii="ＭＳ 明朝" w:eastAsia="ＭＳ 明朝" w:hAnsi="ＭＳ 明朝" w:hint="eastAsia"/>
          <w:sz w:val="24"/>
          <w:szCs w:val="24"/>
        </w:rPr>
        <w:t>マスク着用は</w:t>
      </w:r>
      <w:r w:rsidR="00864FC3">
        <w:rPr>
          <w:rFonts w:ascii="ＭＳ 明朝" w:eastAsia="ＭＳ 明朝" w:hAnsi="ＭＳ 明朝" w:hint="eastAsia"/>
          <w:sz w:val="24"/>
          <w:szCs w:val="24"/>
        </w:rPr>
        <w:t>ご本人</w:t>
      </w:r>
      <w:r w:rsidR="00433DD7">
        <w:rPr>
          <w:rFonts w:ascii="ＭＳ 明朝" w:eastAsia="ＭＳ 明朝" w:hAnsi="ＭＳ 明朝" w:hint="eastAsia"/>
          <w:sz w:val="24"/>
          <w:szCs w:val="24"/>
        </w:rPr>
        <w:t>のご判断に委ねますが、施設内で声を出す場合</w:t>
      </w:r>
    </w:p>
    <w:p w14:paraId="663D434C" w14:textId="4667745B" w:rsidR="00433DD7" w:rsidRDefault="00433DD7" w:rsidP="00433D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（会話や応援）はマスク</w:t>
      </w:r>
      <w:r w:rsidR="006E4817">
        <w:rPr>
          <w:rFonts w:ascii="ＭＳ 明朝" w:eastAsia="ＭＳ 明朝" w:hAnsi="ＭＳ 明朝" w:hint="eastAsia"/>
          <w:sz w:val="24"/>
          <w:szCs w:val="24"/>
        </w:rPr>
        <w:t>着用</w:t>
      </w:r>
      <w:r>
        <w:rPr>
          <w:rFonts w:ascii="ＭＳ 明朝" w:eastAsia="ＭＳ 明朝" w:hAnsi="ＭＳ 明朝" w:hint="eastAsia"/>
          <w:sz w:val="24"/>
          <w:szCs w:val="24"/>
        </w:rPr>
        <w:t>を推奨します。</w:t>
      </w:r>
    </w:p>
    <w:p w14:paraId="0A0A6F86" w14:textId="4D651E3A" w:rsidR="00831DEA" w:rsidRDefault="00831DEA" w:rsidP="00831DEA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</w:p>
    <w:p w14:paraId="3235DAA9" w14:textId="0C0CACB6" w:rsidR="00AA3969" w:rsidRDefault="00831DEA" w:rsidP="006E4817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433DD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AA3969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利用時は各部屋の換気をお願いいたします。</w:t>
      </w:r>
    </w:p>
    <w:p w14:paraId="7FE64F68" w14:textId="41813A4C" w:rsidR="00AA3969" w:rsidRPr="00433DD7" w:rsidRDefault="00AA3969" w:rsidP="00831DEA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</w:p>
    <w:p w14:paraId="57BD155A" w14:textId="456337F7" w:rsidR="00FC31A4" w:rsidRDefault="00AA3969" w:rsidP="00BB67F2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31A4">
        <w:rPr>
          <w:rFonts w:ascii="ＭＳ 明朝" w:eastAsia="ＭＳ 明朝" w:hAnsi="ＭＳ 明朝" w:hint="eastAsia"/>
          <w:sz w:val="24"/>
          <w:szCs w:val="24"/>
        </w:rPr>
        <w:t>（</w:t>
      </w:r>
      <w:r w:rsidR="006E4817">
        <w:rPr>
          <w:rFonts w:ascii="ＭＳ 明朝" w:eastAsia="ＭＳ 明朝" w:hAnsi="ＭＳ 明朝" w:hint="eastAsia"/>
          <w:sz w:val="24"/>
          <w:szCs w:val="24"/>
        </w:rPr>
        <w:t>４</w:t>
      </w:r>
      <w:r w:rsidR="00FC31A4">
        <w:rPr>
          <w:rFonts w:ascii="ＭＳ 明朝" w:eastAsia="ＭＳ 明朝" w:hAnsi="ＭＳ 明朝" w:hint="eastAsia"/>
          <w:sz w:val="24"/>
          <w:szCs w:val="24"/>
        </w:rPr>
        <w:t>）</w:t>
      </w:r>
      <w:r w:rsidR="00BB67F2">
        <w:rPr>
          <w:rFonts w:ascii="ＭＳ 明朝" w:eastAsia="ＭＳ 明朝" w:hAnsi="ＭＳ 明朝" w:hint="eastAsia"/>
          <w:sz w:val="24"/>
          <w:szCs w:val="24"/>
        </w:rPr>
        <w:t>館内での食事は、食後にテーブル等の消毒をお願いいたします。</w:t>
      </w:r>
    </w:p>
    <w:p w14:paraId="15930F0D" w14:textId="7105AE74" w:rsidR="00632524" w:rsidRDefault="00632524" w:rsidP="00BB67F2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他の利用者にご迷惑</w:t>
      </w:r>
      <w:r w:rsidR="00021E7D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ならないようお願いいたします。</w:t>
      </w:r>
    </w:p>
    <w:p w14:paraId="301CE6DF" w14:textId="3145D131" w:rsidR="00632524" w:rsidRDefault="00632524" w:rsidP="00BB67F2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食事の際のゴミ等はお持ち帰りください。</w:t>
      </w:r>
    </w:p>
    <w:p w14:paraId="379ABA27" w14:textId="08A48780" w:rsidR="00632524" w:rsidRDefault="00632524" w:rsidP="00BB67F2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※消毒する物がない場合は事務所にお声がけください。</w:t>
      </w:r>
    </w:p>
    <w:p w14:paraId="04874134" w14:textId="77777777" w:rsidR="00257576" w:rsidRPr="00257576" w:rsidRDefault="00257576" w:rsidP="00831DEA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</w:p>
    <w:p w14:paraId="31C432D5" w14:textId="748FA243" w:rsidR="00FC31A4" w:rsidRDefault="00FC31A4" w:rsidP="0034666F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6E481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）当センターの実施する対策にご協力いただけない場合は、</w:t>
      </w:r>
      <w:r w:rsidR="0034666F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="0034666F">
        <w:rPr>
          <w:rFonts w:ascii="ＭＳ 明朝" w:eastAsia="ＭＳ 明朝" w:hAnsi="ＭＳ 明朝" w:hint="eastAsia"/>
          <w:sz w:val="24"/>
          <w:szCs w:val="24"/>
        </w:rPr>
        <w:t>をお</w:t>
      </w:r>
    </w:p>
    <w:p w14:paraId="6272A9B3" w14:textId="2530B69A" w:rsidR="0034666F" w:rsidRPr="00AA3969" w:rsidRDefault="0034666F" w:rsidP="0034666F">
      <w:pPr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断りすることがございます。</w:t>
      </w:r>
    </w:p>
    <w:sectPr w:rsidR="0034666F" w:rsidRPr="00AA3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EA"/>
    <w:rsid w:val="00021E7D"/>
    <w:rsid w:val="001B0149"/>
    <w:rsid w:val="002202A7"/>
    <w:rsid w:val="00257576"/>
    <w:rsid w:val="0034666F"/>
    <w:rsid w:val="00433DD7"/>
    <w:rsid w:val="00467855"/>
    <w:rsid w:val="00632524"/>
    <w:rsid w:val="006E4817"/>
    <w:rsid w:val="00831DEA"/>
    <w:rsid w:val="00864FC3"/>
    <w:rsid w:val="009C1325"/>
    <w:rsid w:val="00AA3969"/>
    <w:rsid w:val="00BB67F2"/>
    <w:rsid w:val="00C41AF1"/>
    <w:rsid w:val="00D822FD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79D64"/>
  <w15:chartTrackingRefBased/>
  <w15:docId w15:val="{9E29BC45-9C7F-4C8B-952C-A1E615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CSSR0003</dc:creator>
  <cp:keywords/>
  <dc:description/>
  <cp:lastModifiedBy>CSSR0003</cp:lastModifiedBy>
  <cp:revision>9</cp:revision>
  <cp:lastPrinted>2023-05-11T06:46:00Z</cp:lastPrinted>
  <dcterms:created xsi:type="dcterms:W3CDTF">2022-12-13T00:20:00Z</dcterms:created>
  <dcterms:modified xsi:type="dcterms:W3CDTF">2023-05-16T06:14:00Z</dcterms:modified>
</cp:coreProperties>
</file>